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69E7" w14:textId="12B2D999" w:rsidR="00107C2D" w:rsidRDefault="00107C2D">
      <w:bookmarkStart w:id="0" w:name="_GoBack"/>
      <w:bookmarkEnd w:id="0"/>
      <w:r w:rsidRPr="00107C2D">
        <w:rPr>
          <w:sz w:val="28"/>
          <w:szCs w:val="28"/>
        </w:rPr>
        <w:t xml:space="preserve">“WELCOME TO THE COUNTRY” Letter </w:t>
      </w:r>
      <w:r>
        <w:tab/>
      </w:r>
      <w:r>
        <w:tab/>
      </w:r>
      <w:r>
        <w:tab/>
      </w:r>
      <w:r>
        <w:tab/>
      </w:r>
      <w:r>
        <w:tab/>
        <w:t>02/20/2017</w:t>
      </w:r>
    </w:p>
    <w:p w14:paraId="306D986D" w14:textId="77777777" w:rsidR="00107C2D" w:rsidRDefault="00107C2D"/>
    <w:p w14:paraId="777D6257" w14:textId="77777777" w:rsidR="00107C2D" w:rsidRDefault="00107C2D"/>
    <w:p w14:paraId="11D0B67A" w14:textId="795797F5" w:rsidR="00D32F8C" w:rsidRDefault="00D72566">
      <w:r>
        <w:t xml:space="preserve">Welcome to the Town of Primrose.  As you have purchased property in Primrose, it is likely that you enjoy our beautiful landscape.  As an agricultural community we are proud of our rolling fields and pastures, dotted with new and historic barns and farm outbuildings.  Historic cheese houses and one-room school houses still stand and have been lovingly converted to residences.  </w:t>
      </w:r>
    </w:p>
    <w:p w14:paraId="0EF52D35" w14:textId="77777777" w:rsidR="00103B95" w:rsidRDefault="00103B95">
      <w:r>
        <w:t>The Land Use Plan of the Town of Primrose is dedicated to preserving this landscape and farming community.</w:t>
      </w:r>
    </w:p>
    <w:p w14:paraId="6ED3F749" w14:textId="77777777" w:rsidR="00D72566" w:rsidRDefault="00D72566"/>
    <w:p w14:paraId="17F1CD61" w14:textId="77777777" w:rsidR="00160AC1" w:rsidRDefault="00D72566">
      <w:r>
        <w:t>While the picturesque landscape comes readily to mind when we think about living in a farming community, the reality is that there ar</w:t>
      </w:r>
      <w:r w:rsidR="00F441FD">
        <w:t>e other, less enjoyable aspects:</w:t>
      </w:r>
      <w:r>
        <w:t xml:space="preserve"> </w:t>
      </w:r>
    </w:p>
    <w:p w14:paraId="43EE563B" w14:textId="77777777" w:rsidR="00160AC1" w:rsidRDefault="00160AC1"/>
    <w:p w14:paraId="3E67E5B3" w14:textId="2E1F5690" w:rsidR="00F441FD" w:rsidRDefault="00160AC1">
      <w:r>
        <w:t>Smells, noises, and other things related to farms and agriculture are part of living in the country.  Some smells and noises are temporary, resulting from normal seasonal activities on farms.  Others can be expected throughout the year.</w:t>
      </w:r>
      <w:r w:rsidR="00D72566">
        <w:t xml:space="preserve"> </w:t>
      </w:r>
    </w:p>
    <w:p w14:paraId="69D4CA0D" w14:textId="77777777" w:rsidR="00F441FD" w:rsidRDefault="00F441FD"/>
    <w:p w14:paraId="54C28BBA" w14:textId="775EB125" w:rsidR="00D72566" w:rsidRDefault="00F441FD">
      <w:r>
        <w:t>Livestock produce manure, and manure</w:t>
      </w:r>
      <w:r w:rsidR="00D72566">
        <w:t xml:space="preserve"> produces odors.  Modern, accepted farming practices involve spreading this manure on fields, and the odors associated with that can be strong at times.  If you move int</w:t>
      </w:r>
      <w:r w:rsidR="00B17CCE">
        <w:t xml:space="preserve">o an area that has </w:t>
      </w:r>
      <w:r w:rsidR="00D72566">
        <w:t xml:space="preserve">livestock </w:t>
      </w:r>
      <w:r w:rsidR="00103B95">
        <w:t>operation, you must expect to</w:t>
      </w:r>
      <w:r w:rsidR="009B1356">
        <w:t xml:space="preserve"> smell manure.</w:t>
      </w:r>
      <w:r w:rsidR="00103B95">
        <w:t xml:space="preserve"> </w:t>
      </w:r>
    </w:p>
    <w:p w14:paraId="4677411A" w14:textId="77777777" w:rsidR="00D72566" w:rsidRDefault="00D72566"/>
    <w:p w14:paraId="680956D0" w14:textId="77777777" w:rsidR="00D72566" w:rsidRDefault="00D72566">
      <w:r>
        <w:t>Our farms range from small to fairly large, and as a consequence there will be both large and small, slow-moving agricultural vehicles on our roadways.  From planters and soil preparation machinery in the Spring, to harvesters in the Fall, you need to expect to share the roadways with our farming families.</w:t>
      </w:r>
    </w:p>
    <w:p w14:paraId="3B64E259" w14:textId="77777777" w:rsidR="005B6F3D" w:rsidRDefault="005B6F3D"/>
    <w:p w14:paraId="284C4514" w14:textId="16ECDD48" w:rsidR="005B6F3D" w:rsidRDefault="005B6F3D">
      <w:r>
        <w:t>We encourage you to get to know your neighbors.  Take time to learn about their farm and how they operate.  If there is a problem, approach your farm neighbors directly and discuss your concerns about odors,</w:t>
      </w:r>
      <w:r w:rsidR="00160AC1">
        <w:t xml:space="preserve"> </w:t>
      </w:r>
      <w:r>
        <w:t xml:space="preserve">noise, or mud on the roads.  Most farmers do not want to inconvenience or cause problems for their neighbors.  They may be unaware that a problem exists.  Talking to them may help them understand </w:t>
      </w:r>
      <w:r w:rsidR="00160AC1">
        <w:t>the problem and find a way to av</w:t>
      </w:r>
      <w:r>
        <w:t xml:space="preserve">oid it in the future.  It also will help you understand why the problem is occurring and how long the inconvenience may last.  </w:t>
      </w:r>
    </w:p>
    <w:p w14:paraId="64F1A7FC" w14:textId="77777777" w:rsidR="005B6F3D" w:rsidRDefault="005B6F3D"/>
    <w:p w14:paraId="4488BBFB" w14:textId="4CA058FC" w:rsidR="005B6F3D" w:rsidRDefault="005B6F3D">
      <w:r>
        <w:t>If you have further questions or concerns, please contact the town Clerk.</w:t>
      </w:r>
    </w:p>
    <w:sectPr w:rsidR="005B6F3D" w:rsidSect="0018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66"/>
    <w:rsid w:val="00103B95"/>
    <w:rsid w:val="00107C2D"/>
    <w:rsid w:val="00160AC1"/>
    <w:rsid w:val="0018695F"/>
    <w:rsid w:val="005B6F3D"/>
    <w:rsid w:val="007231D4"/>
    <w:rsid w:val="009B1356"/>
    <w:rsid w:val="00AB1CD8"/>
    <w:rsid w:val="00B17CCE"/>
    <w:rsid w:val="00D32F8C"/>
    <w:rsid w:val="00D72566"/>
    <w:rsid w:val="00F4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0E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clerk@townofprimrose.com</dc:creator>
  <cp:keywords/>
  <dc:description/>
  <cp:lastModifiedBy>clerk@townofprimrose.com</cp:lastModifiedBy>
  <cp:revision>8</cp:revision>
  <cp:lastPrinted>2017-02-17T15:44:00Z</cp:lastPrinted>
  <dcterms:created xsi:type="dcterms:W3CDTF">2017-02-17T15:17:00Z</dcterms:created>
  <dcterms:modified xsi:type="dcterms:W3CDTF">2017-02-21T19:05:00Z</dcterms:modified>
</cp:coreProperties>
</file>